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77735" w14:textId="77777777" w:rsidR="00D16E30" w:rsidRPr="00121938" w:rsidRDefault="00D16E30" w:rsidP="00D16E30">
      <w:pPr>
        <w:autoSpaceDE w:val="0"/>
        <w:autoSpaceDN w:val="0"/>
        <w:adjustRightInd w:val="0"/>
        <w:jc w:val="center"/>
        <w:rPr>
          <w:rFonts w:eastAsia="ArialNarrow,Bold"/>
          <w:b/>
          <w:bCs/>
          <w:color w:val="000000"/>
          <w:lang w:val="sr-Latn-BA"/>
        </w:rPr>
      </w:pPr>
      <w:r w:rsidRPr="00121938">
        <w:rPr>
          <w:rFonts w:eastAsia="ArialNarrow,Bold"/>
          <w:b/>
          <w:bCs/>
          <w:color w:val="000000"/>
          <w:lang w:val="sr-Latn-BA"/>
        </w:rPr>
        <w:t>PRVO PENZIONERSKO MIKROKREDITNO DRUŠTVO a.d. Banja Luka</w:t>
      </w:r>
    </w:p>
    <w:p w14:paraId="1C786D2F" w14:textId="2B1FF069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Na osnovu člana 20. Statuta Prvog penzionerskog mikrokreditnog društva a.d. Banja Luka, Upravni odbor Prvog penzionerskog mikrokreditnog društva a.d. Banja Luka na svojoj sjednici održanoj </w:t>
      </w:r>
      <w:r w:rsidR="00EF5AFC">
        <w:rPr>
          <w:rFonts w:eastAsia="ArialNarrow"/>
          <w:color w:val="000000"/>
          <w:lang w:val="sr-Latn-BA"/>
        </w:rPr>
        <w:t>11.04.2025</w:t>
      </w:r>
      <w:r w:rsidRPr="00121938">
        <w:rPr>
          <w:rFonts w:eastAsia="ArialNarrow"/>
          <w:color w:val="000000"/>
          <w:lang w:val="sr-Latn-BA"/>
        </w:rPr>
        <w:t>. godine donosi</w:t>
      </w:r>
    </w:p>
    <w:p w14:paraId="530155FA" w14:textId="77777777" w:rsidR="00D16E30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266D85B5" w14:textId="77777777" w:rsidR="00A03731" w:rsidRDefault="00A03731" w:rsidP="00D16E30">
      <w:pPr>
        <w:jc w:val="both"/>
        <w:rPr>
          <w:rFonts w:eastAsia="ArialNarrow"/>
          <w:color w:val="000000"/>
          <w:lang w:val="sr-Latn-BA"/>
        </w:rPr>
      </w:pPr>
    </w:p>
    <w:p w14:paraId="262FE489" w14:textId="77777777" w:rsidR="00A03731" w:rsidRPr="00121938" w:rsidRDefault="00A03731" w:rsidP="00D16E30">
      <w:pPr>
        <w:jc w:val="both"/>
        <w:rPr>
          <w:rFonts w:eastAsia="ArialNarrow"/>
          <w:color w:val="000000"/>
          <w:lang w:val="sr-Latn-BA"/>
        </w:rPr>
      </w:pPr>
    </w:p>
    <w:p w14:paraId="442CA4E6" w14:textId="1461610A" w:rsidR="00433B80" w:rsidRPr="00433B80" w:rsidRDefault="00433B80" w:rsidP="00433B80">
      <w:pPr>
        <w:jc w:val="center"/>
        <w:rPr>
          <w:b/>
          <w:bCs/>
          <w:lang w:val="sl-SI"/>
        </w:rPr>
      </w:pPr>
      <w:r w:rsidRPr="00433B80">
        <w:rPr>
          <w:b/>
          <w:bCs/>
          <w:lang w:val="sl-SI"/>
        </w:rPr>
        <w:t>PRIJEDLOG ODLUKE</w:t>
      </w:r>
    </w:p>
    <w:p w14:paraId="569EC5F4" w14:textId="00B4FC7B" w:rsidR="00433B80" w:rsidRPr="00433B80" w:rsidRDefault="00433B80" w:rsidP="006265EB">
      <w:pPr>
        <w:jc w:val="center"/>
        <w:rPr>
          <w:b/>
          <w:bCs/>
          <w:lang w:val="sl-SI"/>
        </w:rPr>
      </w:pPr>
      <w:r w:rsidRPr="00433B80">
        <w:rPr>
          <w:b/>
          <w:bCs/>
          <w:lang w:val="sl-SI"/>
        </w:rPr>
        <w:t xml:space="preserve">o </w:t>
      </w:r>
      <w:r w:rsidR="006265EB">
        <w:rPr>
          <w:b/>
          <w:bCs/>
          <w:lang w:val="sl-SI"/>
        </w:rPr>
        <w:t>Izmjena</w:t>
      </w:r>
      <w:r w:rsidR="00247722">
        <w:rPr>
          <w:b/>
          <w:bCs/>
          <w:lang w:val="sl-SI"/>
        </w:rPr>
        <w:t>ma</w:t>
      </w:r>
      <w:r w:rsidR="006265EB">
        <w:rPr>
          <w:b/>
          <w:bCs/>
          <w:lang w:val="sl-SI"/>
        </w:rPr>
        <w:t xml:space="preserve"> i dopuna</w:t>
      </w:r>
      <w:r w:rsidR="00247722">
        <w:rPr>
          <w:b/>
          <w:bCs/>
          <w:lang w:val="sl-SI"/>
        </w:rPr>
        <w:t>ma</w:t>
      </w:r>
      <w:r w:rsidR="006265EB">
        <w:rPr>
          <w:b/>
          <w:bCs/>
          <w:lang w:val="sl-SI"/>
        </w:rPr>
        <w:t xml:space="preserve"> Statuta</w:t>
      </w:r>
    </w:p>
    <w:p w14:paraId="241CFDE1" w14:textId="77777777" w:rsidR="00433B80" w:rsidRPr="00433B80" w:rsidRDefault="00433B80" w:rsidP="00433B80">
      <w:pPr>
        <w:jc w:val="both"/>
        <w:rPr>
          <w:b/>
          <w:bCs/>
          <w:lang w:val="sl-SI"/>
        </w:rPr>
      </w:pPr>
    </w:p>
    <w:p w14:paraId="07446B39" w14:textId="77777777" w:rsidR="00433B80" w:rsidRPr="00433B80" w:rsidRDefault="00433B80" w:rsidP="00433B80">
      <w:pPr>
        <w:jc w:val="both"/>
        <w:rPr>
          <w:b/>
          <w:bCs/>
          <w:lang w:val="sl-SI"/>
        </w:rPr>
      </w:pPr>
    </w:p>
    <w:p w14:paraId="4E2706EC" w14:textId="77777777" w:rsidR="00433B80" w:rsidRPr="00433B80" w:rsidRDefault="00433B80" w:rsidP="00433B80">
      <w:pPr>
        <w:jc w:val="center"/>
        <w:rPr>
          <w:b/>
          <w:bCs/>
          <w:lang w:val="sl-SI"/>
        </w:rPr>
      </w:pPr>
      <w:r w:rsidRPr="00433B80">
        <w:rPr>
          <w:b/>
          <w:bCs/>
          <w:lang w:val="sl-SI"/>
        </w:rPr>
        <w:t>Član 1</w:t>
      </w:r>
    </w:p>
    <w:p w14:paraId="4C7A8C33" w14:textId="25A7181B" w:rsidR="00433B80" w:rsidRDefault="00433B80" w:rsidP="00433B80">
      <w:pPr>
        <w:jc w:val="both"/>
        <w:rPr>
          <w:lang w:val="sl-SI"/>
        </w:rPr>
      </w:pPr>
      <w:r w:rsidRPr="00433B80">
        <w:rPr>
          <w:lang w:val="sl-SI"/>
        </w:rPr>
        <w:t xml:space="preserve">Predlaže se usvajanje </w:t>
      </w:r>
      <w:r w:rsidR="006265EB">
        <w:rPr>
          <w:lang w:val="sl-SI"/>
        </w:rPr>
        <w:t xml:space="preserve">Izmjena i dopuna </w:t>
      </w:r>
      <w:r w:rsidR="00A84C5A">
        <w:rPr>
          <w:lang w:val="sl-SI"/>
        </w:rPr>
        <w:t>S</w:t>
      </w:r>
      <w:r w:rsidR="006265EB">
        <w:rPr>
          <w:lang w:val="sl-SI"/>
        </w:rPr>
        <w:t>tatuta</w:t>
      </w:r>
      <w:r w:rsidR="00A84C5A" w:rsidRPr="00A84C5A">
        <w:rPr>
          <w:rFonts w:eastAsia="ArialNarrow"/>
          <w:color w:val="000000"/>
          <w:lang w:val="sr-Latn-BA"/>
        </w:rPr>
        <w:t xml:space="preserve"> </w:t>
      </w:r>
      <w:r w:rsidR="00A84C5A" w:rsidRPr="00121938">
        <w:rPr>
          <w:rFonts w:eastAsia="ArialNarrow"/>
          <w:color w:val="000000"/>
          <w:lang w:val="sr-Latn-BA"/>
        </w:rPr>
        <w:t>Prvog penzionerskog mikrokreditnog društva a.d. Banja Luka</w:t>
      </w:r>
      <w:r w:rsidR="006265EB">
        <w:rPr>
          <w:lang w:val="sl-SI"/>
        </w:rPr>
        <w:t>.</w:t>
      </w:r>
    </w:p>
    <w:p w14:paraId="5B2B8F47" w14:textId="77777777" w:rsidR="00A03731" w:rsidRDefault="00A03731" w:rsidP="00433B80">
      <w:pPr>
        <w:jc w:val="both"/>
        <w:rPr>
          <w:lang w:val="sl-SI"/>
        </w:rPr>
      </w:pPr>
    </w:p>
    <w:p w14:paraId="22CB1B34" w14:textId="5C532CE6" w:rsidR="00790CF1" w:rsidRDefault="00790CF1" w:rsidP="00790CF1">
      <w:pPr>
        <w:jc w:val="center"/>
        <w:rPr>
          <w:b/>
          <w:bCs/>
          <w:lang w:val="sl-SI" w:eastAsia="en-US"/>
        </w:rPr>
      </w:pPr>
      <w:r>
        <w:rPr>
          <w:b/>
          <w:bCs/>
          <w:lang w:val="sl-SI" w:eastAsia="en-US"/>
        </w:rPr>
        <w:t>Član 2</w:t>
      </w:r>
    </w:p>
    <w:p w14:paraId="4ED875BB" w14:textId="6046D3E6" w:rsidR="00315D6F" w:rsidRDefault="006265EB" w:rsidP="00407E75">
      <w:pPr>
        <w:jc w:val="both"/>
        <w:rPr>
          <w:lang w:val="sl-SI" w:eastAsia="en-US"/>
        </w:rPr>
      </w:pPr>
      <w:r w:rsidRPr="006265EB">
        <w:rPr>
          <w:lang w:val="sl-SI" w:eastAsia="en-US"/>
        </w:rPr>
        <w:t>Predlažu se izmjene i dopune Statuta</w:t>
      </w:r>
      <w:r w:rsidR="006B1B43" w:rsidRPr="006B1B43">
        <w:rPr>
          <w:lang w:val="sl-SI" w:eastAsia="en-US"/>
        </w:rPr>
        <w:t xml:space="preserve"> </w:t>
      </w:r>
      <w:r w:rsidR="006B1B43">
        <w:rPr>
          <w:lang w:val="sl-SI" w:eastAsia="en-US"/>
        </w:rPr>
        <w:t>Prvog penzionerskog mikrokreditnog Društva a.d. Banja Luka (u daljem tekstu:Statut)</w:t>
      </w:r>
      <w:r w:rsidR="00B165F7">
        <w:rPr>
          <w:lang w:val="sl-SI" w:eastAsia="en-US"/>
        </w:rPr>
        <w:t xml:space="preserve"> tako da se u članu 6 Statuta m</w:t>
      </w:r>
      <w:r w:rsidR="00315D6F">
        <w:rPr>
          <w:lang w:val="sl-SI" w:eastAsia="en-US"/>
        </w:rPr>
        <w:t>ijenja</w:t>
      </w:r>
      <w:r w:rsidR="000A37A9">
        <w:rPr>
          <w:lang w:val="sl-SI" w:eastAsia="en-US"/>
        </w:rPr>
        <w:t>ju</w:t>
      </w:r>
      <w:r w:rsidR="00B165F7">
        <w:rPr>
          <w:lang w:val="sl-SI" w:eastAsia="en-US"/>
        </w:rPr>
        <w:t xml:space="preserve"> </w:t>
      </w:r>
      <w:r w:rsidR="00EF5AFC">
        <w:rPr>
          <w:lang w:val="sl-SI" w:eastAsia="en-US"/>
        </w:rPr>
        <w:t xml:space="preserve">stav 1 i stav 2 </w:t>
      </w:r>
      <w:r w:rsidR="00B165F7">
        <w:rPr>
          <w:lang w:val="sl-SI" w:eastAsia="en-US"/>
        </w:rPr>
        <w:t xml:space="preserve">koji nakon izmjene </w:t>
      </w:r>
      <w:r w:rsidR="00315D6F">
        <w:rPr>
          <w:lang w:val="sl-SI" w:eastAsia="en-US"/>
        </w:rPr>
        <w:t>glas</w:t>
      </w:r>
      <w:r w:rsidR="00B165F7">
        <w:rPr>
          <w:lang w:val="sl-SI" w:eastAsia="en-US"/>
        </w:rPr>
        <w:t>e</w:t>
      </w:r>
      <w:r w:rsidR="00315D6F">
        <w:rPr>
          <w:lang w:val="sl-SI" w:eastAsia="en-US"/>
        </w:rPr>
        <w:t>:</w:t>
      </w:r>
    </w:p>
    <w:p w14:paraId="01F84FC4" w14:textId="48DF9204" w:rsidR="00EF5AFC" w:rsidRDefault="00EF5AFC" w:rsidP="00407E75">
      <w:pPr>
        <w:widowControl w:val="0"/>
        <w:autoSpaceDE w:val="0"/>
        <w:autoSpaceDN w:val="0"/>
        <w:adjustRightInd w:val="0"/>
        <w:jc w:val="both"/>
        <w:rPr>
          <w:rFonts w:eastAsia="Calibri"/>
          <w:i/>
          <w:iCs/>
          <w:lang w:val="sr-Latn-BA" w:eastAsia="hr-HR"/>
        </w:rPr>
      </w:pPr>
      <w:bookmarkStart w:id="0" w:name="_Hlk30072472"/>
      <w:r>
        <w:rPr>
          <w:rFonts w:eastAsia="Calibri"/>
          <w:i/>
          <w:iCs/>
          <w:lang w:val="sr-Latn-BA" w:eastAsia="hr-HR"/>
        </w:rPr>
        <w:t>Osnovni kapital Društva iznosi 1.100.000,00 KM (slovima: jedanmilionistotinuhiljada i 00/100 KM) i uplaćen je u cjelosti u novcu.</w:t>
      </w:r>
    </w:p>
    <w:p w14:paraId="67B26E9B" w14:textId="6AFA5867" w:rsidR="00EF5AFC" w:rsidRDefault="00EF5AFC" w:rsidP="00407E75">
      <w:pPr>
        <w:widowControl w:val="0"/>
        <w:autoSpaceDE w:val="0"/>
        <w:autoSpaceDN w:val="0"/>
        <w:adjustRightInd w:val="0"/>
        <w:jc w:val="both"/>
        <w:rPr>
          <w:rFonts w:eastAsia="Calibri"/>
          <w:i/>
          <w:iCs/>
          <w:lang w:val="sr-Latn-BA" w:eastAsia="hr-HR"/>
        </w:rPr>
      </w:pPr>
      <w:r>
        <w:rPr>
          <w:rFonts w:eastAsia="Calibri"/>
          <w:i/>
          <w:iCs/>
          <w:lang w:val="sr-Latn-BA" w:eastAsia="hr-HR"/>
        </w:rPr>
        <w:t>Osnovni kapital Društva podijeljen je na 1.100.000 (jedanmilionistotinuhiljada) običnih (redovnih) akcija.</w:t>
      </w:r>
    </w:p>
    <w:bookmarkEnd w:id="0"/>
    <w:p w14:paraId="1F14FF7C" w14:textId="77777777" w:rsidR="000F71A5" w:rsidRDefault="000F71A5" w:rsidP="00407E75">
      <w:pPr>
        <w:jc w:val="both"/>
      </w:pPr>
    </w:p>
    <w:p w14:paraId="67A17AAF" w14:textId="10195189" w:rsidR="00B165F7" w:rsidRPr="00B165F7" w:rsidRDefault="00B165F7" w:rsidP="00B165F7">
      <w:pPr>
        <w:jc w:val="center"/>
        <w:rPr>
          <w:b/>
          <w:bCs/>
        </w:rPr>
      </w:pPr>
      <w:r w:rsidRPr="00B165F7">
        <w:rPr>
          <w:b/>
          <w:bCs/>
        </w:rPr>
        <w:t>Član 3</w:t>
      </w:r>
    </w:p>
    <w:p w14:paraId="5095E897" w14:textId="5CAFFF02" w:rsidR="00B165F7" w:rsidRDefault="00B165F7" w:rsidP="005109C0">
      <w:pPr>
        <w:jc w:val="both"/>
      </w:pPr>
      <w:r>
        <w:t>Za donošenje ove Odluke potrebna je dvotrećinska većina glasova prisutnih, zastupanih i akcionara koji glasaju pismenim putem.</w:t>
      </w:r>
    </w:p>
    <w:p w14:paraId="44A7F16F" w14:textId="77777777" w:rsidR="000F71A5" w:rsidRDefault="000F71A5" w:rsidP="000215F7"/>
    <w:p w14:paraId="10C57723" w14:textId="51B7CE59" w:rsidR="002B75CC" w:rsidRDefault="002B75CC" w:rsidP="002B75CC">
      <w:pPr>
        <w:jc w:val="center"/>
        <w:rPr>
          <w:b/>
          <w:bCs/>
          <w:lang w:val="sl-SI" w:eastAsia="en-US"/>
        </w:rPr>
      </w:pPr>
      <w:r>
        <w:rPr>
          <w:b/>
          <w:bCs/>
          <w:lang w:val="sl-SI" w:eastAsia="en-US"/>
        </w:rPr>
        <w:t xml:space="preserve">Član </w:t>
      </w:r>
      <w:r w:rsidR="00B165F7">
        <w:rPr>
          <w:b/>
          <w:bCs/>
          <w:lang w:val="sl-SI" w:eastAsia="en-US"/>
        </w:rPr>
        <w:t>4</w:t>
      </w:r>
    </w:p>
    <w:p w14:paraId="7BE81F19" w14:textId="554C8DAB" w:rsidR="00D16E30" w:rsidRDefault="00B165F7" w:rsidP="00D16E30">
      <w:pPr>
        <w:jc w:val="both"/>
      </w:pPr>
      <w:r>
        <w:t>Ovlašćuje se Upravni odbor da može izvršiti izmjene i dopune ove Odluke u skladu sa eventualnim primjedbama, odnosno zaključkom Okružnog privrednog suda u Banjoj Luci ili zaključkom/nalogom Agencije za bankarstvo Republike Srpske.</w:t>
      </w:r>
    </w:p>
    <w:p w14:paraId="62878D7F" w14:textId="77777777" w:rsidR="00AC50B5" w:rsidRDefault="00AC50B5" w:rsidP="00D16E30">
      <w:pPr>
        <w:jc w:val="both"/>
      </w:pPr>
    </w:p>
    <w:p w14:paraId="0F297B00" w14:textId="2BD46EBA" w:rsidR="00AC50B5" w:rsidRDefault="00AC50B5" w:rsidP="00AC50B5">
      <w:pPr>
        <w:jc w:val="both"/>
      </w:pPr>
      <w:r>
        <w:t>Ovlašćuje se Upravni odbor da na osnovu Rješenja o uspješnosti II (druge) emisije redovnih (običnih) akcija Komisije za hartije od vrijednosti RS izvrši izmjene Statuta u dijelu osnovnog kapitala ukoliko u navedenom rješenju iznos upisanih i uplaćenih akcija bude manji od broja emitovanih akcija Odlukom o II emisiji redovnih (običnih) akcija javnom ponudom (ako bude upisano i uplaćeno manje od 100% akcija koje se nude drugom emisijom).</w:t>
      </w:r>
    </w:p>
    <w:p w14:paraId="456073DC" w14:textId="77777777" w:rsidR="00AC50B5" w:rsidRDefault="00AC50B5" w:rsidP="00AC50B5">
      <w:pPr>
        <w:jc w:val="both"/>
      </w:pPr>
    </w:p>
    <w:p w14:paraId="4D5C0D61" w14:textId="0D596BAC" w:rsidR="00790CF1" w:rsidRDefault="00AC50B5" w:rsidP="00AC50B5">
      <w:pPr>
        <w:jc w:val="both"/>
      </w:pPr>
      <w:r>
        <w:t xml:space="preserve">U slučaju izmjena Statuta iz prethodnog stava, te izmjene </w:t>
      </w:r>
      <w:r w:rsidR="003D0A3A">
        <w:t>S</w:t>
      </w:r>
      <w:r>
        <w:t>tatuta trebaju se notarski potvrditi.</w:t>
      </w:r>
    </w:p>
    <w:p w14:paraId="5F1B7BD9" w14:textId="77777777" w:rsidR="00A03731" w:rsidRDefault="00A03731" w:rsidP="00AC50B5">
      <w:pPr>
        <w:jc w:val="both"/>
        <w:rPr>
          <w:lang w:val="sl-SI" w:eastAsia="en-US"/>
        </w:rPr>
      </w:pPr>
    </w:p>
    <w:p w14:paraId="089FB9B3" w14:textId="312477FA" w:rsidR="00AC50B5" w:rsidRPr="00B165F7" w:rsidRDefault="00AC50B5" w:rsidP="00AC50B5">
      <w:pPr>
        <w:jc w:val="both"/>
        <w:rPr>
          <w:lang w:val="sl-SI" w:eastAsia="en-US"/>
        </w:rPr>
      </w:pPr>
      <w:r w:rsidRPr="00B165F7">
        <w:rPr>
          <w:lang w:val="sl-SI" w:eastAsia="en-US"/>
        </w:rPr>
        <w:t>Izmjene i dopune ovog Statut</w:t>
      </w:r>
      <w:r>
        <w:rPr>
          <w:lang w:val="sl-SI" w:eastAsia="en-US"/>
        </w:rPr>
        <w:t>a</w:t>
      </w:r>
      <w:r w:rsidRPr="00B165F7">
        <w:rPr>
          <w:lang w:val="sl-SI" w:eastAsia="en-US"/>
        </w:rPr>
        <w:t xml:space="preserve"> stupaju na snagu danom ispunjenja zakonom propisanih uslova.</w:t>
      </w:r>
    </w:p>
    <w:p w14:paraId="511DB759" w14:textId="77777777" w:rsidR="00AC50B5" w:rsidRDefault="00AC50B5" w:rsidP="00AC50B5">
      <w:pPr>
        <w:jc w:val="both"/>
      </w:pPr>
    </w:p>
    <w:p w14:paraId="749EB2A2" w14:textId="77777777" w:rsidR="00A03731" w:rsidRDefault="00A03731" w:rsidP="00AC50B5">
      <w:pPr>
        <w:jc w:val="both"/>
      </w:pPr>
    </w:p>
    <w:p w14:paraId="0610CFE4" w14:textId="77777777" w:rsidR="00A03731" w:rsidRDefault="00A03731" w:rsidP="00AC50B5">
      <w:pPr>
        <w:jc w:val="both"/>
      </w:pPr>
    </w:p>
    <w:p w14:paraId="0DF6050E" w14:textId="77777777" w:rsidR="00A03731" w:rsidRDefault="00A03731" w:rsidP="00AC50B5">
      <w:pPr>
        <w:jc w:val="both"/>
      </w:pPr>
    </w:p>
    <w:p w14:paraId="7304A1BC" w14:textId="77777777" w:rsidR="00A03731" w:rsidRDefault="00A03731" w:rsidP="00AC50B5">
      <w:pPr>
        <w:jc w:val="both"/>
      </w:pPr>
    </w:p>
    <w:p w14:paraId="6B9B6202" w14:textId="77777777" w:rsidR="00A03731" w:rsidRDefault="00A03731" w:rsidP="00AC50B5">
      <w:pPr>
        <w:jc w:val="both"/>
      </w:pPr>
    </w:p>
    <w:p w14:paraId="3A53AE09" w14:textId="77777777" w:rsidR="00A03731" w:rsidRPr="00121938" w:rsidRDefault="00A03731" w:rsidP="00AC50B5">
      <w:pPr>
        <w:jc w:val="both"/>
      </w:pPr>
    </w:p>
    <w:p w14:paraId="12FE049C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lastRenderedPageBreak/>
        <w:t>Predsjednik Upravnog odbora</w:t>
      </w:r>
    </w:p>
    <w:p w14:paraId="36039855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t>______________________________</w:t>
      </w:r>
    </w:p>
    <w:p w14:paraId="42F7CF8B" w14:textId="7B335900" w:rsidR="00D16E30" w:rsidRPr="00121938" w:rsidRDefault="002B75CC" w:rsidP="00D16E30">
      <w:pPr>
        <w:jc w:val="right"/>
        <w:rPr>
          <w:lang w:val="sr-Latn-BA"/>
        </w:rPr>
      </w:pPr>
      <w:r>
        <w:rPr>
          <w:rFonts w:eastAsia="ArialNarrow,Bold"/>
          <w:bCs/>
          <w:color w:val="000000"/>
          <w:lang w:val="sr-Latn-BA"/>
        </w:rPr>
        <w:t>Zoran Najdanović</w:t>
      </w:r>
    </w:p>
    <w:p w14:paraId="37E1D918" w14:textId="6CE46C26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780C11">
        <w:rPr>
          <w:rFonts w:eastAsia="ArialNarrow"/>
          <w:color w:val="000000"/>
          <w:lang w:val="sr-Latn-BA"/>
        </w:rPr>
        <w:t xml:space="preserve">Broj: </w:t>
      </w:r>
      <w:r w:rsidRPr="00780C11">
        <w:t>UO</w:t>
      </w:r>
      <w:r w:rsidR="00780C11" w:rsidRPr="00780C11">
        <w:t>.3</w:t>
      </w:r>
      <w:r w:rsidR="00A03731">
        <w:t>4</w:t>
      </w:r>
      <w:r w:rsidR="00F00C15" w:rsidRPr="00780C11">
        <w:t>/2</w:t>
      </w:r>
      <w:r w:rsidR="00B847E9" w:rsidRPr="00780C11">
        <w:t>5</w:t>
      </w:r>
    </w:p>
    <w:p w14:paraId="6E524023" w14:textId="29A55724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Datum: </w:t>
      </w:r>
      <w:r w:rsidR="00B847E9">
        <w:rPr>
          <w:rFonts w:eastAsia="ArialNarrow"/>
          <w:color w:val="000000"/>
          <w:lang w:val="sr-Latn-BA"/>
        </w:rPr>
        <w:t>11.04.2025</w:t>
      </w:r>
      <w:r w:rsidR="00BD3C55">
        <w:rPr>
          <w:rFonts w:eastAsia="ArialNarrow"/>
          <w:color w:val="000000"/>
          <w:lang w:val="sr-Latn-BA"/>
        </w:rPr>
        <w:t>. godine</w:t>
      </w:r>
    </w:p>
    <w:p w14:paraId="6473776C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</w:rPr>
      </w:pPr>
    </w:p>
    <w:p w14:paraId="3CB95C0D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i/>
          <w:color w:val="000000"/>
          <w:lang w:val="sr-Latn-BA"/>
        </w:rPr>
      </w:pPr>
      <w:r w:rsidRPr="00121938">
        <w:rPr>
          <w:rFonts w:eastAsia="ArialNarrow"/>
          <w:i/>
          <w:color w:val="000000"/>
          <w:lang w:val="sr-Latn-BA"/>
        </w:rPr>
        <w:t>Dostaviti:</w:t>
      </w:r>
    </w:p>
    <w:p w14:paraId="2E0D3531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 xml:space="preserve">Skupštini Društva </w:t>
      </w:r>
    </w:p>
    <w:p w14:paraId="4BBE63CE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>Direktoru društva</w:t>
      </w:r>
    </w:p>
    <w:p w14:paraId="587A6A16" w14:textId="0D62B08C" w:rsidR="00104CD2" w:rsidRPr="00A03731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>a/a</w:t>
      </w:r>
    </w:p>
    <w:sectPr w:rsidR="00104CD2" w:rsidRPr="00A03731" w:rsidSect="00696B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D9054" w14:textId="77777777" w:rsidR="00874AEE" w:rsidRDefault="00874AEE" w:rsidP="004E7CCA">
      <w:r>
        <w:separator/>
      </w:r>
    </w:p>
  </w:endnote>
  <w:endnote w:type="continuationSeparator" w:id="0">
    <w:p w14:paraId="10BB75F8" w14:textId="77777777" w:rsidR="00874AEE" w:rsidRDefault="00874AEE" w:rsidP="004E7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80966" w14:textId="77777777" w:rsidR="00874AEE" w:rsidRDefault="00874AEE" w:rsidP="004E7CCA">
      <w:r>
        <w:separator/>
      </w:r>
    </w:p>
  </w:footnote>
  <w:footnote w:type="continuationSeparator" w:id="0">
    <w:p w14:paraId="0EEF34B9" w14:textId="77777777" w:rsidR="00874AEE" w:rsidRDefault="00874AEE" w:rsidP="004E7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A7471"/>
    <w:multiLevelType w:val="hybridMultilevel"/>
    <w:tmpl w:val="BAA01F20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A5DBD"/>
    <w:multiLevelType w:val="hybridMultilevel"/>
    <w:tmpl w:val="B0DEC4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71F45"/>
    <w:multiLevelType w:val="hybridMultilevel"/>
    <w:tmpl w:val="DA14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D1010"/>
    <w:multiLevelType w:val="hybridMultilevel"/>
    <w:tmpl w:val="0BA642B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0298E"/>
    <w:multiLevelType w:val="hybridMultilevel"/>
    <w:tmpl w:val="DD50D964"/>
    <w:lvl w:ilvl="0" w:tplc="1DDE0D0A">
      <w:numFmt w:val="bullet"/>
      <w:lvlText w:val="-"/>
      <w:lvlJc w:val="left"/>
      <w:pPr>
        <w:ind w:left="1440" w:hanging="360"/>
      </w:pPr>
      <w:rPr>
        <w:rFonts w:ascii="Cambria" w:eastAsia="Times New Roman" w:hAnsi="Cambria" w:cs="Cambria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2D59D7"/>
    <w:multiLevelType w:val="hybridMultilevel"/>
    <w:tmpl w:val="B6BE44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75C40"/>
    <w:multiLevelType w:val="hybridMultilevel"/>
    <w:tmpl w:val="771C0BDE"/>
    <w:lvl w:ilvl="0" w:tplc="5BDA5626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91586"/>
    <w:multiLevelType w:val="hybridMultilevel"/>
    <w:tmpl w:val="4BB26602"/>
    <w:lvl w:ilvl="0" w:tplc="D200F920">
      <w:start w:val="1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181A0019" w:tentative="1">
      <w:start w:val="1"/>
      <w:numFmt w:val="lowerLetter"/>
      <w:lvlText w:val="%2."/>
      <w:lvlJc w:val="left"/>
      <w:pPr>
        <w:ind w:left="1364" w:hanging="360"/>
      </w:pPr>
    </w:lvl>
    <w:lvl w:ilvl="2" w:tplc="181A001B" w:tentative="1">
      <w:start w:val="1"/>
      <w:numFmt w:val="lowerRoman"/>
      <w:lvlText w:val="%3."/>
      <w:lvlJc w:val="right"/>
      <w:pPr>
        <w:ind w:left="2084" w:hanging="180"/>
      </w:pPr>
    </w:lvl>
    <w:lvl w:ilvl="3" w:tplc="181A000F" w:tentative="1">
      <w:start w:val="1"/>
      <w:numFmt w:val="decimal"/>
      <w:lvlText w:val="%4."/>
      <w:lvlJc w:val="left"/>
      <w:pPr>
        <w:ind w:left="2804" w:hanging="360"/>
      </w:pPr>
    </w:lvl>
    <w:lvl w:ilvl="4" w:tplc="181A0019" w:tentative="1">
      <w:start w:val="1"/>
      <w:numFmt w:val="lowerLetter"/>
      <w:lvlText w:val="%5."/>
      <w:lvlJc w:val="left"/>
      <w:pPr>
        <w:ind w:left="3524" w:hanging="360"/>
      </w:pPr>
    </w:lvl>
    <w:lvl w:ilvl="5" w:tplc="181A001B" w:tentative="1">
      <w:start w:val="1"/>
      <w:numFmt w:val="lowerRoman"/>
      <w:lvlText w:val="%6."/>
      <w:lvlJc w:val="right"/>
      <w:pPr>
        <w:ind w:left="4244" w:hanging="180"/>
      </w:pPr>
    </w:lvl>
    <w:lvl w:ilvl="6" w:tplc="181A000F" w:tentative="1">
      <w:start w:val="1"/>
      <w:numFmt w:val="decimal"/>
      <w:lvlText w:val="%7."/>
      <w:lvlJc w:val="left"/>
      <w:pPr>
        <w:ind w:left="4964" w:hanging="360"/>
      </w:pPr>
    </w:lvl>
    <w:lvl w:ilvl="7" w:tplc="181A0019" w:tentative="1">
      <w:start w:val="1"/>
      <w:numFmt w:val="lowerLetter"/>
      <w:lvlText w:val="%8."/>
      <w:lvlJc w:val="left"/>
      <w:pPr>
        <w:ind w:left="5684" w:hanging="360"/>
      </w:pPr>
    </w:lvl>
    <w:lvl w:ilvl="8" w:tplc="1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CC22988"/>
    <w:multiLevelType w:val="hybridMultilevel"/>
    <w:tmpl w:val="98C09F50"/>
    <w:lvl w:ilvl="0" w:tplc="643A6614">
      <w:start w:val="6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03E52"/>
    <w:multiLevelType w:val="hybridMultilevel"/>
    <w:tmpl w:val="723E4BFE"/>
    <w:lvl w:ilvl="0" w:tplc="15886032">
      <w:start w:val="1"/>
      <w:numFmt w:val="decimal"/>
      <w:lvlText w:val="Član %1."/>
      <w:lvlJc w:val="left"/>
      <w:pPr>
        <w:ind w:left="1080" w:hanging="360"/>
      </w:pPr>
      <w:rPr>
        <w:b/>
        <w:bCs/>
      </w:rPr>
    </w:lvl>
    <w:lvl w:ilvl="1" w:tplc="181A0019">
      <w:start w:val="1"/>
      <w:numFmt w:val="lowerLetter"/>
      <w:lvlText w:val="%2."/>
      <w:lvlJc w:val="left"/>
      <w:pPr>
        <w:ind w:left="1800" w:hanging="360"/>
      </w:pPr>
    </w:lvl>
    <w:lvl w:ilvl="2" w:tplc="181A001B">
      <w:start w:val="1"/>
      <w:numFmt w:val="lowerRoman"/>
      <w:lvlText w:val="%3."/>
      <w:lvlJc w:val="right"/>
      <w:pPr>
        <w:ind w:left="2520" w:hanging="180"/>
      </w:pPr>
    </w:lvl>
    <w:lvl w:ilvl="3" w:tplc="181A000F">
      <w:start w:val="1"/>
      <w:numFmt w:val="decimal"/>
      <w:lvlText w:val="%4."/>
      <w:lvlJc w:val="left"/>
      <w:pPr>
        <w:ind w:left="3240" w:hanging="360"/>
      </w:pPr>
    </w:lvl>
    <w:lvl w:ilvl="4" w:tplc="181A0019">
      <w:start w:val="1"/>
      <w:numFmt w:val="lowerLetter"/>
      <w:lvlText w:val="%5."/>
      <w:lvlJc w:val="left"/>
      <w:pPr>
        <w:ind w:left="3960" w:hanging="360"/>
      </w:pPr>
    </w:lvl>
    <w:lvl w:ilvl="5" w:tplc="181A001B">
      <w:start w:val="1"/>
      <w:numFmt w:val="lowerRoman"/>
      <w:lvlText w:val="%6."/>
      <w:lvlJc w:val="right"/>
      <w:pPr>
        <w:ind w:left="4680" w:hanging="180"/>
      </w:pPr>
    </w:lvl>
    <w:lvl w:ilvl="6" w:tplc="181A000F">
      <w:start w:val="1"/>
      <w:numFmt w:val="decimal"/>
      <w:lvlText w:val="%7."/>
      <w:lvlJc w:val="left"/>
      <w:pPr>
        <w:ind w:left="5400" w:hanging="360"/>
      </w:pPr>
    </w:lvl>
    <w:lvl w:ilvl="7" w:tplc="181A0019">
      <w:start w:val="1"/>
      <w:numFmt w:val="lowerLetter"/>
      <w:lvlText w:val="%8."/>
      <w:lvlJc w:val="left"/>
      <w:pPr>
        <w:ind w:left="6120" w:hanging="360"/>
      </w:pPr>
    </w:lvl>
    <w:lvl w:ilvl="8" w:tplc="181A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7B5FE4"/>
    <w:multiLevelType w:val="multilevel"/>
    <w:tmpl w:val="F37C71CE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F502E26"/>
    <w:multiLevelType w:val="hybridMultilevel"/>
    <w:tmpl w:val="6576EE7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3D770E"/>
    <w:multiLevelType w:val="hybridMultilevel"/>
    <w:tmpl w:val="26107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098128">
    <w:abstractNumId w:val="7"/>
  </w:num>
  <w:num w:numId="2" w16cid:durableId="329648020">
    <w:abstractNumId w:val="4"/>
  </w:num>
  <w:num w:numId="3" w16cid:durableId="836774829">
    <w:abstractNumId w:val="8"/>
  </w:num>
  <w:num w:numId="4" w16cid:durableId="1475370417">
    <w:abstractNumId w:val="3"/>
  </w:num>
  <w:num w:numId="5" w16cid:durableId="699474566">
    <w:abstractNumId w:val="10"/>
  </w:num>
  <w:num w:numId="6" w16cid:durableId="2073962959">
    <w:abstractNumId w:val="5"/>
  </w:num>
  <w:num w:numId="7" w16cid:durableId="1927837573">
    <w:abstractNumId w:val="12"/>
  </w:num>
  <w:num w:numId="8" w16cid:durableId="333726418">
    <w:abstractNumId w:val="1"/>
  </w:num>
  <w:num w:numId="9" w16cid:durableId="1606228861">
    <w:abstractNumId w:val="6"/>
  </w:num>
  <w:num w:numId="10" w16cid:durableId="727532122">
    <w:abstractNumId w:val="2"/>
  </w:num>
  <w:num w:numId="11" w16cid:durableId="646920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1051205">
    <w:abstractNumId w:val="11"/>
  </w:num>
  <w:num w:numId="13" w16cid:durableId="11060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73F0"/>
    <w:rsid w:val="00007F99"/>
    <w:rsid w:val="00020C83"/>
    <w:rsid w:val="000215F7"/>
    <w:rsid w:val="000224E2"/>
    <w:rsid w:val="00045D04"/>
    <w:rsid w:val="000470C8"/>
    <w:rsid w:val="000574AC"/>
    <w:rsid w:val="000576E3"/>
    <w:rsid w:val="00062E47"/>
    <w:rsid w:val="00074100"/>
    <w:rsid w:val="0009219A"/>
    <w:rsid w:val="000A0937"/>
    <w:rsid w:val="000A37A9"/>
    <w:rsid w:val="000C7B45"/>
    <w:rsid w:val="000D0521"/>
    <w:rsid w:val="000D2B3C"/>
    <w:rsid w:val="000D6C6D"/>
    <w:rsid w:val="000E0DD3"/>
    <w:rsid w:val="000E3832"/>
    <w:rsid w:val="000E4E9B"/>
    <w:rsid w:val="000F0362"/>
    <w:rsid w:val="000F71A5"/>
    <w:rsid w:val="00104CD2"/>
    <w:rsid w:val="00106FF2"/>
    <w:rsid w:val="00120D2E"/>
    <w:rsid w:val="00121938"/>
    <w:rsid w:val="001239E4"/>
    <w:rsid w:val="00160B67"/>
    <w:rsid w:val="0017565B"/>
    <w:rsid w:val="001A108A"/>
    <w:rsid w:val="001A653B"/>
    <w:rsid w:val="001C7EE4"/>
    <w:rsid w:val="001D0E73"/>
    <w:rsid w:val="001E03D0"/>
    <w:rsid w:val="001F26FB"/>
    <w:rsid w:val="0020224E"/>
    <w:rsid w:val="00234BC0"/>
    <w:rsid w:val="00237449"/>
    <w:rsid w:val="0024309A"/>
    <w:rsid w:val="002457EA"/>
    <w:rsid w:val="00247722"/>
    <w:rsid w:val="0025243E"/>
    <w:rsid w:val="0028044A"/>
    <w:rsid w:val="00285640"/>
    <w:rsid w:val="0029263A"/>
    <w:rsid w:val="002B75CC"/>
    <w:rsid w:val="002C5874"/>
    <w:rsid w:val="002C76E4"/>
    <w:rsid w:val="002D05FE"/>
    <w:rsid w:val="002D7D26"/>
    <w:rsid w:val="002E0877"/>
    <w:rsid w:val="002E73E9"/>
    <w:rsid w:val="002F0C34"/>
    <w:rsid w:val="00301684"/>
    <w:rsid w:val="0030352B"/>
    <w:rsid w:val="0030516E"/>
    <w:rsid w:val="00315D6F"/>
    <w:rsid w:val="0032330A"/>
    <w:rsid w:val="00330C3F"/>
    <w:rsid w:val="00341362"/>
    <w:rsid w:val="00362E85"/>
    <w:rsid w:val="003719BE"/>
    <w:rsid w:val="003A7D0C"/>
    <w:rsid w:val="003B2222"/>
    <w:rsid w:val="003B7294"/>
    <w:rsid w:val="003C1687"/>
    <w:rsid w:val="003C7123"/>
    <w:rsid w:val="003D0A3A"/>
    <w:rsid w:val="003D33C8"/>
    <w:rsid w:val="003D6452"/>
    <w:rsid w:val="003D7D7A"/>
    <w:rsid w:val="003E1AE6"/>
    <w:rsid w:val="003F0103"/>
    <w:rsid w:val="00401DC5"/>
    <w:rsid w:val="004024D1"/>
    <w:rsid w:val="00402FFB"/>
    <w:rsid w:val="00407E75"/>
    <w:rsid w:val="00410171"/>
    <w:rsid w:val="00417381"/>
    <w:rsid w:val="00422CE1"/>
    <w:rsid w:val="00433AFF"/>
    <w:rsid w:val="00433B80"/>
    <w:rsid w:val="00435204"/>
    <w:rsid w:val="00437BE4"/>
    <w:rsid w:val="0044234C"/>
    <w:rsid w:val="00442BC9"/>
    <w:rsid w:val="00443F21"/>
    <w:rsid w:val="00454766"/>
    <w:rsid w:val="00456B8F"/>
    <w:rsid w:val="00464F34"/>
    <w:rsid w:val="004806B1"/>
    <w:rsid w:val="004867A5"/>
    <w:rsid w:val="00495DBE"/>
    <w:rsid w:val="004A479F"/>
    <w:rsid w:val="004B30EC"/>
    <w:rsid w:val="004C5F56"/>
    <w:rsid w:val="004D5291"/>
    <w:rsid w:val="004E6BC6"/>
    <w:rsid w:val="004E7CCA"/>
    <w:rsid w:val="004F1F18"/>
    <w:rsid w:val="004F28D0"/>
    <w:rsid w:val="004F3F70"/>
    <w:rsid w:val="004F5B2D"/>
    <w:rsid w:val="00500750"/>
    <w:rsid w:val="00501581"/>
    <w:rsid w:val="005109C0"/>
    <w:rsid w:val="005118E9"/>
    <w:rsid w:val="005155A7"/>
    <w:rsid w:val="00535E6D"/>
    <w:rsid w:val="00554003"/>
    <w:rsid w:val="005573F0"/>
    <w:rsid w:val="0056375E"/>
    <w:rsid w:val="00563AE8"/>
    <w:rsid w:val="00577167"/>
    <w:rsid w:val="00595D38"/>
    <w:rsid w:val="005B076A"/>
    <w:rsid w:val="005B5002"/>
    <w:rsid w:val="005C66AC"/>
    <w:rsid w:val="005D7CB2"/>
    <w:rsid w:val="005F3C19"/>
    <w:rsid w:val="00602AB7"/>
    <w:rsid w:val="00606070"/>
    <w:rsid w:val="00621DD2"/>
    <w:rsid w:val="00622532"/>
    <w:rsid w:val="006265EB"/>
    <w:rsid w:val="0062662F"/>
    <w:rsid w:val="006440B6"/>
    <w:rsid w:val="00660F71"/>
    <w:rsid w:val="00667E8C"/>
    <w:rsid w:val="00677D34"/>
    <w:rsid w:val="006836A0"/>
    <w:rsid w:val="006860A9"/>
    <w:rsid w:val="00687190"/>
    <w:rsid w:val="00696B04"/>
    <w:rsid w:val="006B1B43"/>
    <w:rsid w:val="006B464D"/>
    <w:rsid w:val="006C57CD"/>
    <w:rsid w:val="006E798A"/>
    <w:rsid w:val="007216FB"/>
    <w:rsid w:val="007267B3"/>
    <w:rsid w:val="00733152"/>
    <w:rsid w:val="007425B9"/>
    <w:rsid w:val="00743FEA"/>
    <w:rsid w:val="00751A11"/>
    <w:rsid w:val="00752A85"/>
    <w:rsid w:val="00772814"/>
    <w:rsid w:val="007772EC"/>
    <w:rsid w:val="00780C11"/>
    <w:rsid w:val="00790CF1"/>
    <w:rsid w:val="00794D01"/>
    <w:rsid w:val="00795E6D"/>
    <w:rsid w:val="007B75D2"/>
    <w:rsid w:val="007C57EB"/>
    <w:rsid w:val="007E6481"/>
    <w:rsid w:val="0081270D"/>
    <w:rsid w:val="00813545"/>
    <w:rsid w:val="008139EC"/>
    <w:rsid w:val="008376A2"/>
    <w:rsid w:val="0084051D"/>
    <w:rsid w:val="00842AE8"/>
    <w:rsid w:val="00850435"/>
    <w:rsid w:val="00862452"/>
    <w:rsid w:val="00862864"/>
    <w:rsid w:val="0087033C"/>
    <w:rsid w:val="0087087D"/>
    <w:rsid w:val="00872C8C"/>
    <w:rsid w:val="00874AEE"/>
    <w:rsid w:val="00877337"/>
    <w:rsid w:val="00897C6B"/>
    <w:rsid w:val="008A1D21"/>
    <w:rsid w:val="008B2025"/>
    <w:rsid w:val="008B2AF4"/>
    <w:rsid w:val="008C4D41"/>
    <w:rsid w:val="008D1410"/>
    <w:rsid w:val="00902E00"/>
    <w:rsid w:val="00916417"/>
    <w:rsid w:val="00920977"/>
    <w:rsid w:val="00923B13"/>
    <w:rsid w:val="00945F12"/>
    <w:rsid w:val="00946828"/>
    <w:rsid w:val="00947D00"/>
    <w:rsid w:val="009501D5"/>
    <w:rsid w:val="00974A0F"/>
    <w:rsid w:val="009765BB"/>
    <w:rsid w:val="00983CFA"/>
    <w:rsid w:val="00995C16"/>
    <w:rsid w:val="009A0B47"/>
    <w:rsid w:val="009A325D"/>
    <w:rsid w:val="009B0BB3"/>
    <w:rsid w:val="009C3B27"/>
    <w:rsid w:val="009C3F25"/>
    <w:rsid w:val="009D1934"/>
    <w:rsid w:val="009D23BC"/>
    <w:rsid w:val="009E346D"/>
    <w:rsid w:val="009F0BB3"/>
    <w:rsid w:val="00A03731"/>
    <w:rsid w:val="00A074CC"/>
    <w:rsid w:val="00A07B87"/>
    <w:rsid w:val="00A17713"/>
    <w:rsid w:val="00A3008C"/>
    <w:rsid w:val="00A34A82"/>
    <w:rsid w:val="00A448F7"/>
    <w:rsid w:val="00A61464"/>
    <w:rsid w:val="00A63ADC"/>
    <w:rsid w:val="00A66506"/>
    <w:rsid w:val="00A753F3"/>
    <w:rsid w:val="00A84C5A"/>
    <w:rsid w:val="00A864B0"/>
    <w:rsid w:val="00AA1734"/>
    <w:rsid w:val="00AB4040"/>
    <w:rsid w:val="00AC1F10"/>
    <w:rsid w:val="00AC50B5"/>
    <w:rsid w:val="00AD48DF"/>
    <w:rsid w:val="00AE6B21"/>
    <w:rsid w:val="00AE7E58"/>
    <w:rsid w:val="00AF04AD"/>
    <w:rsid w:val="00AF527A"/>
    <w:rsid w:val="00AF6198"/>
    <w:rsid w:val="00B04E12"/>
    <w:rsid w:val="00B05B0F"/>
    <w:rsid w:val="00B07370"/>
    <w:rsid w:val="00B1497C"/>
    <w:rsid w:val="00B165F7"/>
    <w:rsid w:val="00B2442C"/>
    <w:rsid w:val="00B24957"/>
    <w:rsid w:val="00B42C59"/>
    <w:rsid w:val="00B6546C"/>
    <w:rsid w:val="00B76514"/>
    <w:rsid w:val="00B847E9"/>
    <w:rsid w:val="00BA6829"/>
    <w:rsid w:val="00BA7A5F"/>
    <w:rsid w:val="00BC28A3"/>
    <w:rsid w:val="00BD3C55"/>
    <w:rsid w:val="00BE2EF2"/>
    <w:rsid w:val="00BE72AE"/>
    <w:rsid w:val="00BF1837"/>
    <w:rsid w:val="00BF2D41"/>
    <w:rsid w:val="00BF5BAF"/>
    <w:rsid w:val="00C02DE4"/>
    <w:rsid w:val="00C138AB"/>
    <w:rsid w:val="00C238CF"/>
    <w:rsid w:val="00C25515"/>
    <w:rsid w:val="00C349EB"/>
    <w:rsid w:val="00C3721E"/>
    <w:rsid w:val="00C45E73"/>
    <w:rsid w:val="00C519BB"/>
    <w:rsid w:val="00C533D1"/>
    <w:rsid w:val="00C61066"/>
    <w:rsid w:val="00C63F44"/>
    <w:rsid w:val="00C81E14"/>
    <w:rsid w:val="00CB440A"/>
    <w:rsid w:val="00CC1137"/>
    <w:rsid w:val="00CC4F3F"/>
    <w:rsid w:val="00CF301F"/>
    <w:rsid w:val="00D0102F"/>
    <w:rsid w:val="00D01265"/>
    <w:rsid w:val="00D040C6"/>
    <w:rsid w:val="00D10230"/>
    <w:rsid w:val="00D1088D"/>
    <w:rsid w:val="00D16E30"/>
    <w:rsid w:val="00D2180A"/>
    <w:rsid w:val="00D22BA0"/>
    <w:rsid w:val="00D308B1"/>
    <w:rsid w:val="00D35609"/>
    <w:rsid w:val="00D516E0"/>
    <w:rsid w:val="00D560FE"/>
    <w:rsid w:val="00D60BD6"/>
    <w:rsid w:val="00D65D8A"/>
    <w:rsid w:val="00D80A15"/>
    <w:rsid w:val="00D8126D"/>
    <w:rsid w:val="00D875F1"/>
    <w:rsid w:val="00D93A9A"/>
    <w:rsid w:val="00DB16F0"/>
    <w:rsid w:val="00DE23A5"/>
    <w:rsid w:val="00DE47FB"/>
    <w:rsid w:val="00E10244"/>
    <w:rsid w:val="00E10380"/>
    <w:rsid w:val="00E17ABC"/>
    <w:rsid w:val="00E20178"/>
    <w:rsid w:val="00E2580D"/>
    <w:rsid w:val="00E70E87"/>
    <w:rsid w:val="00E83398"/>
    <w:rsid w:val="00E9128E"/>
    <w:rsid w:val="00E950A3"/>
    <w:rsid w:val="00EA5624"/>
    <w:rsid w:val="00EC54E4"/>
    <w:rsid w:val="00EC7247"/>
    <w:rsid w:val="00EE21A0"/>
    <w:rsid w:val="00EE6973"/>
    <w:rsid w:val="00EF4497"/>
    <w:rsid w:val="00EF5AFC"/>
    <w:rsid w:val="00F00C15"/>
    <w:rsid w:val="00F15E7C"/>
    <w:rsid w:val="00F262AC"/>
    <w:rsid w:val="00F27785"/>
    <w:rsid w:val="00F32A57"/>
    <w:rsid w:val="00F33C6E"/>
    <w:rsid w:val="00F36CE3"/>
    <w:rsid w:val="00F40C3F"/>
    <w:rsid w:val="00F443CB"/>
    <w:rsid w:val="00F62425"/>
    <w:rsid w:val="00F70CE5"/>
    <w:rsid w:val="00F87252"/>
    <w:rsid w:val="00FB1D7B"/>
    <w:rsid w:val="00FB42C2"/>
    <w:rsid w:val="00FD2A3E"/>
    <w:rsid w:val="00FE33E4"/>
    <w:rsid w:val="00FE3C68"/>
    <w:rsid w:val="00FF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DB795"/>
  <w15:chartTrackingRefBased/>
  <w15:docId w15:val="{99D4273E-6417-4C00-8F29-0A380F1E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3F0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573F0"/>
    <w:pPr>
      <w:keepNext/>
      <w:jc w:val="center"/>
      <w:outlineLvl w:val="1"/>
    </w:pPr>
    <w:rPr>
      <w:rFonts w:ascii="Arial" w:hAnsi="Arial" w:cs="Arial"/>
      <w:b/>
      <w:bCs/>
      <w:sz w:val="28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5573F0"/>
    <w:rPr>
      <w:rFonts w:eastAsia="Times New Roman"/>
      <w:b/>
      <w:bCs/>
      <w:sz w:val="28"/>
      <w:lang w:val="sl-SI"/>
    </w:rPr>
  </w:style>
  <w:style w:type="paragraph" w:styleId="BodyText2">
    <w:name w:val="Body Text 2"/>
    <w:basedOn w:val="Normal"/>
    <w:link w:val="BodyText2Char"/>
    <w:unhideWhenUsed/>
    <w:rsid w:val="005573F0"/>
    <w:pPr>
      <w:jc w:val="center"/>
    </w:pPr>
    <w:rPr>
      <w:rFonts w:ascii="Arial" w:hAnsi="Arial" w:cs="Arial"/>
      <w:b/>
      <w:bCs/>
      <w:sz w:val="26"/>
      <w:lang w:val="sl-SI" w:eastAsia="en-US"/>
    </w:rPr>
  </w:style>
  <w:style w:type="character" w:customStyle="1" w:styleId="BodyText2Char">
    <w:name w:val="Body Text 2 Char"/>
    <w:link w:val="BodyText2"/>
    <w:rsid w:val="005573F0"/>
    <w:rPr>
      <w:rFonts w:eastAsia="Times New Roman"/>
      <w:b/>
      <w:bCs/>
      <w:sz w:val="26"/>
      <w:lang w:val="sl-SI"/>
    </w:rPr>
  </w:style>
  <w:style w:type="paragraph" w:styleId="BodyText">
    <w:name w:val="Body Text"/>
    <w:basedOn w:val="Normal"/>
    <w:link w:val="BodyTextChar"/>
    <w:uiPriority w:val="99"/>
    <w:unhideWhenUsed/>
    <w:rsid w:val="005573F0"/>
    <w:pPr>
      <w:spacing w:after="120"/>
    </w:pPr>
  </w:style>
  <w:style w:type="character" w:customStyle="1" w:styleId="BodyTextChar">
    <w:name w:val="Body Text Char"/>
    <w:link w:val="BodyText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5573F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5573F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E2580D"/>
    <w:pPr>
      <w:ind w:left="720"/>
      <w:contextualSpacing/>
      <w:jc w:val="both"/>
    </w:pPr>
    <w:rPr>
      <w:rFonts w:ascii="Arial" w:eastAsia="Calibri" w:hAnsi="Arial" w:cs="Arial"/>
      <w:lang w:val="sr-Latn-BA" w:eastAsia="en-US"/>
    </w:rPr>
  </w:style>
  <w:style w:type="character" w:styleId="Hyperlink">
    <w:name w:val="Hyperlink"/>
    <w:uiPriority w:val="99"/>
    <w:semiHidden/>
    <w:unhideWhenUsed/>
    <w:rsid w:val="0029263A"/>
    <w:rPr>
      <w:color w:val="0000FF"/>
      <w:u w:val="single"/>
    </w:rPr>
  </w:style>
  <w:style w:type="character" w:customStyle="1" w:styleId="bpheader">
    <w:name w:val="bpheader"/>
    <w:basedOn w:val="DefaultParagraphFont"/>
    <w:rsid w:val="00595D38"/>
  </w:style>
  <w:style w:type="character" w:customStyle="1" w:styleId="Bodytext20">
    <w:name w:val="Body text (2)_"/>
    <w:link w:val="Bodytext21"/>
    <w:rsid w:val="0034136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8">
    <w:name w:val="Body text (8)_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u w:val="none"/>
    </w:rPr>
  </w:style>
  <w:style w:type="character" w:customStyle="1" w:styleId="Bodytext815ptSpacing0pt">
    <w:name w:val="Body text (8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character" w:customStyle="1" w:styleId="Bodytext80">
    <w:name w:val="Body text (8)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Bodytext215ptSpacing0pt">
    <w:name w:val="Body text (2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paragraph" w:customStyle="1" w:styleId="Bodytext21">
    <w:name w:val="Body text (2)"/>
    <w:basedOn w:val="Normal"/>
    <w:link w:val="Bodytext20"/>
    <w:rsid w:val="00341362"/>
    <w:pPr>
      <w:widowControl w:val="0"/>
      <w:shd w:val="clear" w:color="auto" w:fill="FFFFFF"/>
      <w:spacing w:line="274" w:lineRule="exact"/>
      <w:ind w:hanging="2020"/>
      <w:jc w:val="both"/>
    </w:pPr>
    <w:rPr>
      <w:sz w:val="20"/>
      <w:szCs w:val="20"/>
      <w:lang w:val="sr-Latn-BA" w:eastAsia="sr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3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7370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7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907C3-C6D5-401A-801E-65F337EB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korisnici2</cp:lastModifiedBy>
  <cp:revision>68</cp:revision>
  <cp:lastPrinted>2021-11-23T07:58:00Z</cp:lastPrinted>
  <dcterms:created xsi:type="dcterms:W3CDTF">2020-01-27T13:41:00Z</dcterms:created>
  <dcterms:modified xsi:type="dcterms:W3CDTF">2025-04-04T13:04:00Z</dcterms:modified>
</cp:coreProperties>
</file>